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B04" w14:textId="77777777" w:rsidR="00FF02CB" w:rsidRPr="00B37302" w:rsidRDefault="00FF02CB" w:rsidP="00FF02CB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7302">
        <w:rPr>
          <w:rFonts w:asciiTheme="minorHAnsi" w:hAnsiTheme="minorHAnsi" w:cstheme="minorHAnsi"/>
          <w:b/>
          <w:sz w:val="32"/>
          <w:szCs w:val="32"/>
        </w:rPr>
        <w:t>Capital Health Network Ltd</w:t>
      </w:r>
    </w:p>
    <w:p w14:paraId="7D251EBE" w14:textId="5873C623" w:rsidR="0064233F" w:rsidRPr="00B37302" w:rsidRDefault="0064233F" w:rsidP="0064233F">
      <w:pPr>
        <w:spacing w:after="0"/>
        <w:jc w:val="center"/>
        <w:rPr>
          <w:rFonts w:cstheme="minorHAnsi"/>
          <w:b/>
          <w:sz w:val="48"/>
          <w:szCs w:val="48"/>
        </w:rPr>
      </w:pPr>
      <w:r w:rsidRPr="00B37302">
        <w:rPr>
          <w:rFonts w:cstheme="minorHAnsi"/>
          <w:b/>
          <w:sz w:val="48"/>
          <w:szCs w:val="48"/>
        </w:rPr>
        <w:t>Election of Directors 20</w:t>
      </w:r>
      <w:r w:rsidR="00D37E88">
        <w:rPr>
          <w:rFonts w:cstheme="minorHAnsi"/>
          <w:b/>
          <w:sz w:val="48"/>
          <w:szCs w:val="48"/>
        </w:rPr>
        <w:t>2</w:t>
      </w:r>
      <w:r w:rsidR="00F7776D">
        <w:rPr>
          <w:rFonts w:cstheme="minorHAnsi"/>
          <w:b/>
          <w:sz w:val="48"/>
          <w:szCs w:val="48"/>
        </w:rPr>
        <w:t>5</w:t>
      </w:r>
    </w:p>
    <w:p w14:paraId="14194C92" w14:textId="57AC2AD9" w:rsidR="0064233F" w:rsidRPr="00B37302" w:rsidRDefault="0064233F" w:rsidP="0064233F">
      <w:pPr>
        <w:pStyle w:val="NoSpacing"/>
        <w:spacing w:after="16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302">
        <w:rPr>
          <w:rFonts w:asciiTheme="minorHAnsi" w:hAnsiTheme="minorHAnsi" w:cstheme="minorHAnsi"/>
          <w:b/>
          <w:sz w:val="28"/>
          <w:szCs w:val="28"/>
        </w:rPr>
        <w:t>Nomination Form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7650"/>
        <w:gridCol w:w="992"/>
        <w:gridCol w:w="851"/>
      </w:tblGrid>
      <w:tr w:rsidR="00651078" w:rsidRPr="00B37302" w14:paraId="45E86909" w14:textId="77777777" w:rsidTr="00651078">
        <w:tc>
          <w:tcPr>
            <w:tcW w:w="7650" w:type="dxa"/>
            <w:vAlign w:val="center"/>
          </w:tcPr>
          <w:p w14:paraId="791FFE82" w14:textId="77777777" w:rsidR="00651078" w:rsidRPr="00B37302" w:rsidRDefault="00651078" w:rsidP="00651078">
            <w:pPr>
              <w:spacing w:line="276" w:lineRule="auto"/>
              <w:rPr>
                <w:rFonts w:asciiTheme="minorHAnsi" w:hAnsiTheme="minorHAnsi" w:cs="Calibri"/>
              </w:rPr>
            </w:pPr>
            <w:r w:rsidRPr="00B37302">
              <w:rPr>
                <w:rFonts w:asciiTheme="minorHAnsi" w:hAnsiTheme="minorHAnsi" w:cs="Calibri"/>
              </w:rPr>
              <w:t>Tick the Director Position being nominated for</w:t>
            </w:r>
          </w:p>
        </w:tc>
        <w:tc>
          <w:tcPr>
            <w:tcW w:w="992" w:type="dxa"/>
            <w:vAlign w:val="center"/>
          </w:tcPr>
          <w:p w14:paraId="5B73A854" w14:textId="5F33AF15" w:rsidR="00651078" w:rsidRPr="00B37302" w:rsidRDefault="00A71244" w:rsidP="00651078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Cs/>
              </w:rPr>
              <w:t>E</w:t>
            </w:r>
            <w:r w:rsidR="00F7776D">
              <w:rPr>
                <w:rFonts w:asciiTheme="minorHAnsi" w:hAnsiTheme="minorHAnsi" w:cs="Calibri"/>
                <w:bCs/>
              </w:rPr>
              <w:t>2</w:t>
            </w:r>
            <w:r w:rsidR="00651078" w:rsidRPr="00B37302">
              <w:rPr>
                <w:rFonts w:asciiTheme="minorHAnsi" w:hAnsiTheme="minorHAnsi" w:cs="Calibri"/>
                <w:bCs/>
              </w:rPr>
              <w:t xml:space="preserve"> </w:t>
            </w:r>
            <w:r w:rsidR="00651078" w:rsidRPr="00B37302">
              <w:rPr>
                <w:rFonts w:asciiTheme="minorHAnsi" w:hAnsiTheme="minorHAnsi" w:cs="Calibri"/>
                <w:bCs/>
              </w:rPr>
              <w:sym w:font="Symbol" w:char="F0A0"/>
            </w:r>
          </w:p>
        </w:tc>
        <w:tc>
          <w:tcPr>
            <w:tcW w:w="851" w:type="dxa"/>
            <w:vAlign w:val="center"/>
          </w:tcPr>
          <w:p w14:paraId="7F0D8D08" w14:textId="49590E36" w:rsidR="00651078" w:rsidRPr="00B37302" w:rsidRDefault="00A71244" w:rsidP="0065107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Cs/>
              </w:rPr>
              <w:t>E</w:t>
            </w:r>
            <w:r w:rsidR="00F7776D">
              <w:rPr>
                <w:rFonts w:asciiTheme="minorHAnsi" w:hAnsiTheme="minorHAnsi" w:cs="Calibri"/>
                <w:bCs/>
              </w:rPr>
              <w:t>4</w:t>
            </w:r>
            <w:r w:rsidR="00651078" w:rsidRPr="00B37302">
              <w:rPr>
                <w:rFonts w:asciiTheme="minorHAnsi" w:hAnsiTheme="minorHAnsi" w:cs="Calibri"/>
                <w:bCs/>
              </w:rPr>
              <w:t xml:space="preserve"> </w:t>
            </w:r>
            <w:r w:rsidR="00651078" w:rsidRPr="00B37302">
              <w:rPr>
                <w:rFonts w:asciiTheme="minorHAnsi" w:hAnsiTheme="minorHAnsi" w:cs="Calibri"/>
                <w:bCs/>
              </w:rPr>
              <w:sym w:font="Symbol" w:char="F0A0"/>
            </w:r>
          </w:p>
        </w:tc>
      </w:tr>
    </w:tbl>
    <w:p w14:paraId="53726A31" w14:textId="77777777" w:rsidR="00651078" w:rsidRPr="00B37302" w:rsidRDefault="00651078" w:rsidP="00651078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5888"/>
        <w:gridCol w:w="567"/>
        <w:gridCol w:w="817"/>
      </w:tblGrid>
      <w:tr w:rsidR="000C56A6" w:rsidRPr="00B37302" w14:paraId="76B87170" w14:textId="77777777" w:rsidTr="00651078"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63C7AF" w14:textId="77777777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Candidate’s name:</w:t>
            </w:r>
          </w:p>
          <w:p w14:paraId="09F05D98" w14:textId="29BED0D0" w:rsidR="000C56A6" w:rsidRPr="00B37302" w:rsidRDefault="000C56A6" w:rsidP="00D07156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70D9" w14:textId="7777777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4E4C618A" w14:textId="7777777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5F52634D" w14:textId="0B4FE4E4" w:rsidR="00D07156" w:rsidRPr="00B37302" w:rsidRDefault="0064165B" w:rsidP="00D07156">
            <w:pPr>
              <w:spacing w:after="0"/>
            </w:pPr>
            <w:r>
              <w:rPr>
                <w:sz w:val="16"/>
                <w:szCs w:val="16"/>
              </w:rPr>
              <w:t>Please w</w:t>
            </w:r>
            <w:r w:rsidR="00900F78">
              <w:rPr>
                <w:sz w:val="16"/>
                <w:szCs w:val="16"/>
              </w:rPr>
              <w:t>rite</w:t>
            </w:r>
            <w:r w:rsidR="00D07156" w:rsidRPr="00B37302">
              <w:rPr>
                <w:sz w:val="16"/>
                <w:szCs w:val="16"/>
              </w:rPr>
              <w:t xml:space="preserve"> your name in BLOCK LETTERS as you wish it to appear on the ballot paper</w:t>
            </w:r>
          </w:p>
        </w:tc>
      </w:tr>
      <w:tr w:rsidR="000C56A6" w:rsidRPr="00B37302" w14:paraId="1ABBB551" w14:textId="77777777" w:rsidTr="00651078">
        <w:trPr>
          <w:trHeight w:val="309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E4C82E" w14:textId="77777777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Salutation: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FAEA" w14:textId="7777777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1BA504F7" w14:textId="7777777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4D1E33F2" w14:textId="24BC2C55" w:rsidR="000C56A6" w:rsidRPr="00B37302" w:rsidRDefault="000C56A6" w:rsidP="00D07156">
            <w:pPr>
              <w:spacing w:after="0"/>
            </w:pPr>
            <w:r w:rsidRPr="00B37302">
              <w:rPr>
                <w:sz w:val="16"/>
                <w:szCs w:val="16"/>
              </w:rPr>
              <w:t>Please indicate preferred salutation, e.g. Mr, Mrs, Miss, Ms, Dr, other</w:t>
            </w:r>
          </w:p>
        </w:tc>
      </w:tr>
      <w:tr w:rsidR="00E60FDB" w:rsidRPr="00B37302" w14:paraId="652A50D8" w14:textId="77777777" w:rsidTr="00651078">
        <w:trPr>
          <w:trHeight w:val="309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612E7D" w14:textId="6776151E" w:rsidR="00E60FDB" w:rsidRPr="00B37302" w:rsidRDefault="00E60FDB" w:rsidP="00651078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 xml:space="preserve">Director </w:t>
            </w:r>
            <w:r w:rsidR="001522F8">
              <w:rPr>
                <w:rStyle w:val="Strong"/>
              </w:rPr>
              <w:t>ID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E137" w14:textId="77777777" w:rsidR="00E60FDB" w:rsidRDefault="00E60FDB" w:rsidP="00D07156">
            <w:pPr>
              <w:spacing w:after="0"/>
              <w:rPr>
                <w:sz w:val="16"/>
                <w:szCs w:val="16"/>
              </w:rPr>
            </w:pPr>
          </w:p>
          <w:p w14:paraId="06E69797" w14:textId="77777777" w:rsidR="003B4E90" w:rsidRDefault="003B4E90" w:rsidP="00D07156">
            <w:pPr>
              <w:spacing w:after="0"/>
              <w:rPr>
                <w:sz w:val="16"/>
                <w:szCs w:val="16"/>
              </w:rPr>
            </w:pPr>
          </w:p>
          <w:p w14:paraId="6A414614" w14:textId="2AE72DB1" w:rsidR="003B4E90" w:rsidRPr="00B37302" w:rsidRDefault="00F27985" w:rsidP="00D0715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ID is required under CAN and ASIC rules. </w:t>
            </w:r>
            <w:r w:rsidR="003B4E90">
              <w:rPr>
                <w:sz w:val="16"/>
                <w:szCs w:val="16"/>
              </w:rPr>
              <w:t>D</w:t>
            </w:r>
            <w:r w:rsidR="001522F8">
              <w:rPr>
                <w:sz w:val="16"/>
                <w:szCs w:val="16"/>
              </w:rPr>
              <w:t>irector ID</w:t>
            </w:r>
            <w:r w:rsidR="003B4E90">
              <w:rPr>
                <w:sz w:val="16"/>
                <w:szCs w:val="16"/>
              </w:rPr>
              <w:t xml:space="preserve"> is required </w:t>
            </w:r>
            <w:r w:rsidR="00AE3AEB">
              <w:rPr>
                <w:sz w:val="16"/>
                <w:szCs w:val="16"/>
              </w:rPr>
              <w:t>for</w:t>
            </w:r>
            <w:r w:rsidR="001522F8">
              <w:rPr>
                <w:sz w:val="16"/>
                <w:szCs w:val="16"/>
              </w:rPr>
              <w:t xml:space="preserve"> the</w:t>
            </w:r>
            <w:r w:rsidR="00AE3AEB">
              <w:rPr>
                <w:sz w:val="16"/>
                <w:szCs w:val="16"/>
              </w:rPr>
              <w:t xml:space="preserve"> </w:t>
            </w:r>
            <w:r w:rsidR="00E220EB">
              <w:rPr>
                <w:sz w:val="16"/>
                <w:szCs w:val="16"/>
              </w:rPr>
              <w:t xml:space="preserve">nomination to be eligible. DIN can be obtained here </w:t>
            </w:r>
            <w:hyperlink r:id="rId11" w:history="1">
              <w:r w:rsidR="000421F7" w:rsidRPr="00D024CC">
                <w:rPr>
                  <w:rStyle w:val="Hyperlink"/>
                  <w:sz w:val="16"/>
                  <w:szCs w:val="16"/>
                </w:rPr>
                <w:t>https://www.abrs.gov.au/director-identification-number</w:t>
              </w:r>
            </w:hyperlink>
            <w:r w:rsidR="000421F7">
              <w:rPr>
                <w:sz w:val="16"/>
                <w:szCs w:val="16"/>
              </w:rPr>
              <w:t xml:space="preserve"> </w:t>
            </w:r>
          </w:p>
        </w:tc>
      </w:tr>
      <w:tr w:rsidR="000C56A6" w:rsidRPr="00B37302" w14:paraId="2482782F" w14:textId="77777777" w:rsidTr="00651078">
        <w:trPr>
          <w:trHeight w:val="720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279535" w14:textId="77777777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Residential address: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285D" w14:textId="77777777" w:rsidR="000C56A6" w:rsidRPr="00B37302" w:rsidRDefault="000C56A6" w:rsidP="005C635E">
            <w:pPr>
              <w:spacing w:after="0"/>
              <w:rPr>
                <w:sz w:val="16"/>
                <w:szCs w:val="16"/>
              </w:rPr>
            </w:pPr>
          </w:p>
          <w:p w14:paraId="0A34E5C0" w14:textId="77777777" w:rsidR="005C635E" w:rsidRPr="00B37302" w:rsidRDefault="005C635E" w:rsidP="005C635E">
            <w:pPr>
              <w:spacing w:after="0"/>
              <w:rPr>
                <w:sz w:val="16"/>
                <w:szCs w:val="16"/>
              </w:rPr>
            </w:pPr>
          </w:p>
          <w:p w14:paraId="3F93CF3F" w14:textId="6057250A" w:rsidR="005C635E" w:rsidRPr="00B37302" w:rsidRDefault="005C635E" w:rsidP="00D07156">
            <w:pPr>
              <w:spacing w:after="0"/>
            </w:pPr>
          </w:p>
        </w:tc>
      </w:tr>
      <w:tr w:rsidR="000C56A6" w:rsidRPr="00B37302" w14:paraId="385AE3FB" w14:textId="77777777" w:rsidTr="00651078">
        <w:trPr>
          <w:trHeight w:val="720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4963D0" w14:textId="77777777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Postal address:</w:t>
            </w:r>
          </w:p>
          <w:p w14:paraId="6686FA00" w14:textId="77777777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  <w:sz w:val="16"/>
                <w:szCs w:val="16"/>
              </w:rPr>
              <w:t>(if different from above)</w:t>
            </w:r>
            <w:r w:rsidRPr="00B37302">
              <w:rPr>
                <w:rStyle w:val="Strong"/>
              </w:rPr>
              <w:t>: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883F" w14:textId="77777777" w:rsidR="000C56A6" w:rsidRPr="00B37302" w:rsidRDefault="000C56A6" w:rsidP="00D07156">
            <w:pPr>
              <w:spacing w:after="0"/>
              <w:rPr>
                <w:sz w:val="16"/>
                <w:szCs w:val="16"/>
              </w:rPr>
            </w:pPr>
          </w:p>
          <w:p w14:paraId="3F5B9B20" w14:textId="3D95BC73" w:rsidR="000C56A6" w:rsidRPr="00B37302" w:rsidRDefault="000C56A6" w:rsidP="00D07156">
            <w:pPr>
              <w:spacing w:after="0"/>
              <w:rPr>
                <w:sz w:val="16"/>
                <w:szCs w:val="16"/>
              </w:rPr>
            </w:pPr>
          </w:p>
        </w:tc>
      </w:tr>
      <w:tr w:rsidR="000C56A6" w:rsidRPr="00B37302" w14:paraId="2353760A" w14:textId="77777777" w:rsidTr="00651078">
        <w:trPr>
          <w:trHeight w:val="396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E8E75B" w14:textId="4C0B0DFB" w:rsidR="000C56A6" w:rsidRPr="00B37302" w:rsidRDefault="00D0715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Email:</w:t>
            </w:r>
          </w:p>
          <w:p w14:paraId="2F00595D" w14:textId="1F0E8599" w:rsidR="000C56A6" w:rsidRPr="00B37302" w:rsidRDefault="000C56A6" w:rsidP="00D07156">
            <w:pPr>
              <w:spacing w:after="0"/>
              <w:ind w:left="-108"/>
              <w:rPr>
                <w:rStyle w:val="Strong"/>
                <w:b w:val="0"/>
                <w:i/>
                <w:sz w:val="16"/>
                <w:szCs w:val="16"/>
              </w:rPr>
            </w:pP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256E" w14:textId="0EFE68A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6AD2B875" w14:textId="77777777" w:rsidR="00D07156" w:rsidRPr="00B37302" w:rsidRDefault="00D07156" w:rsidP="00D07156">
            <w:pPr>
              <w:spacing w:after="0"/>
              <w:rPr>
                <w:sz w:val="16"/>
                <w:szCs w:val="16"/>
              </w:rPr>
            </w:pPr>
          </w:p>
          <w:p w14:paraId="7D182BC1" w14:textId="78F1CEF4" w:rsidR="000C56A6" w:rsidRPr="00B37302" w:rsidRDefault="000C56A6" w:rsidP="00D07156">
            <w:pPr>
              <w:spacing w:after="0"/>
            </w:pPr>
            <w:r w:rsidRPr="00B37302">
              <w:rPr>
                <w:sz w:val="16"/>
                <w:szCs w:val="16"/>
              </w:rPr>
              <w:t xml:space="preserve">This is a mandatory field </w:t>
            </w:r>
            <w:r w:rsidR="00D07156" w:rsidRPr="00B37302">
              <w:rPr>
                <w:sz w:val="16"/>
                <w:szCs w:val="16"/>
              </w:rPr>
              <w:t xml:space="preserve">- Capital Health Network will communicate with candidates via </w:t>
            </w:r>
            <w:r w:rsidRPr="00B37302">
              <w:rPr>
                <w:sz w:val="16"/>
                <w:szCs w:val="16"/>
              </w:rPr>
              <w:t>email</w:t>
            </w:r>
            <w:r w:rsidR="00D07156" w:rsidRPr="00B37302">
              <w:t xml:space="preserve"> </w:t>
            </w:r>
          </w:p>
        </w:tc>
      </w:tr>
      <w:tr w:rsidR="000C56A6" w:rsidRPr="00B37302" w14:paraId="3106AC7D" w14:textId="77777777" w:rsidTr="00651078">
        <w:trPr>
          <w:trHeight w:val="396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E418E6" w14:textId="44BB2E51" w:rsidR="000C56A6" w:rsidRPr="00B37302" w:rsidRDefault="00D07156" w:rsidP="00651078">
            <w:pPr>
              <w:spacing w:after="0"/>
            </w:pPr>
            <w:r w:rsidRPr="00B37302">
              <w:rPr>
                <w:rStyle w:val="Strong"/>
              </w:rPr>
              <w:t>Best p</w:t>
            </w:r>
            <w:r w:rsidR="000C56A6" w:rsidRPr="00B37302">
              <w:rPr>
                <w:rStyle w:val="Strong"/>
              </w:rPr>
              <w:t>hone</w:t>
            </w:r>
            <w:r w:rsidRPr="00B37302">
              <w:rPr>
                <w:rStyle w:val="Strong"/>
              </w:rPr>
              <w:t xml:space="preserve"> number</w:t>
            </w:r>
            <w:r w:rsidR="000C56A6" w:rsidRPr="00B37302">
              <w:t xml:space="preserve">: 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8BF2" w14:textId="77777777" w:rsidR="000C56A6" w:rsidRPr="00B37302" w:rsidRDefault="000C56A6" w:rsidP="00D07156">
            <w:pPr>
              <w:spacing w:after="0"/>
              <w:rPr>
                <w:sz w:val="16"/>
                <w:szCs w:val="16"/>
              </w:rPr>
            </w:pPr>
          </w:p>
          <w:p w14:paraId="709C2364" w14:textId="6F9D4C64" w:rsidR="00D07156" w:rsidRPr="00B37302" w:rsidRDefault="00D07156" w:rsidP="00D07156">
            <w:pPr>
              <w:spacing w:after="0"/>
            </w:pPr>
          </w:p>
        </w:tc>
      </w:tr>
      <w:tr w:rsidR="000C56A6" w:rsidRPr="00B37302" w14:paraId="5D218C71" w14:textId="77777777" w:rsidTr="00651078">
        <w:trPr>
          <w:trHeight w:val="794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B4BCBD" w14:textId="28EDBD5E" w:rsidR="000C56A6" w:rsidRPr="00B37302" w:rsidRDefault="000C56A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Signature</w:t>
            </w:r>
            <w:r w:rsidR="008D32F3">
              <w:rPr>
                <w:rStyle w:val="Strong"/>
              </w:rPr>
              <w:t>*</w:t>
            </w:r>
            <w:r w:rsidR="005C635E" w:rsidRPr="00B37302">
              <w:rPr>
                <w:rStyle w:val="Strong"/>
              </w:rPr>
              <w:t>: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CEA0" w14:textId="39A878E4" w:rsidR="000C56A6" w:rsidRPr="00B37302" w:rsidRDefault="000C56A6" w:rsidP="00D07156">
            <w:pPr>
              <w:spacing w:after="0"/>
            </w:pPr>
          </w:p>
        </w:tc>
      </w:tr>
      <w:tr w:rsidR="00D07156" w:rsidRPr="00B37302" w14:paraId="2E5D371B" w14:textId="77777777" w:rsidTr="00651078">
        <w:trPr>
          <w:trHeight w:val="393"/>
        </w:trPr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A1C0C2" w14:textId="17ED95CD" w:rsidR="00D07156" w:rsidRPr="00B37302" w:rsidRDefault="00D07156" w:rsidP="00651078">
            <w:pPr>
              <w:spacing w:after="0"/>
              <w:rPr>
                <w:rStyle w:val="Strong"/>
              </w:rPr>
            </w:pPr>
            <w:r w:rsidRPr="00B37302">
              <w:rPr>
                <w:rStyle w:val="Strong"/>
              </w:rPr>
              <w:t>Date</w:t>
            </w:r>
            <w:r w:rsidR="005C635E" w:rsidRPr="00B37302">
              <w:rPr>
                <w:rStyle w:val="Strong"/>
              </w:rPr>
              <w:t>:</w:t>
            </w:r>
          </w:p>
        </w:tc>
        <w:tc>
          <w:tcPr>
            <w:tcW w:w="7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BB60" w14:textId="77777777" w:rsidR="00D07156" w:rsidRPr="00B37302" w:rsidRDefault="00D07156" w:rsidP="00D07156">
            <w:pPr>
              <w:spacing w:after="0"/>
            </w:pPr>
          </w:p>
        </w:tc>
      </w:tr>
      <w:tr w:rsidR="00D07156" w:rsidRPr="00B37302" w14:paraId="25F7B8E2" w14:textId="77777777" w:rsidTr="00651078">
        <w:trPr>
          <w:trHeight w:val="56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720F1" w14:textId="1BDB2F77" w:rsidR="00D07156" w:rsidRPr="00B37302" w:rsidRDefault="005C635E" w:rsidP="00651078">
            <w:pPr>
              <w:spacing w:before="120" w:after="0" w:line="240" w:lineRule="auto"/>
            </w:pPr>
            <w:r w:rsidRPr="00B37302">
              <w:rPr>
                <w:rStyle w:val="Strong"/>
                <w:b w:val="0"/>
                <w:bCs w:val="0"/>
              </w:rPr>
              <w:t>Candidates</w:t>
            </w:r>
            <w:r w:rsidRPr="00B37302">
              <w:rPr>
                <w:rStyle w:val="Strong"/>
              </w:rPr>
              <w:t xml:space="preserve"> must submit a completed and signed Nomination form </w:t>
            </w:r>
            <w:r w:rsidRPr="00B37302">
              <w:rPr>
                <w:rStyle w:val="Strong"/>
                <w:b w:val="0"/>
                <w:bCs w:val="0"/>
              </w:rPr>
              <w:t xml:space="preserve">accompanied by the following </w:t>
            </w:r>
            <w:r w:rsidR="00D07156" w:rsidRPr="00B37302">
              <w:rPr>
                <w:rStyle w:val="Strong"/>
                <w:b w:val="0"/>
                <w:bCs w:val="0"/>
              </w:rPr>
              <w:t xml:space="preserve">required </w:t>
            </w:r>
            <w:r w:rsidR="000421F7">
              <w:rPr>
                <w:rStyle w:val="Strong"/>
                <w:b w:val="0"/>
                <w:bCs w:val="0"/>
              </w:rPr>
              <w:t>a</w:t>
            </w:r>
            <w:r w:rsidR="000421F7">
              <w:rPr>
                <w:rStyle w:val="Strong"/>
              </w:rPr>
              <w:t xml:space="preserve">nd completed </w:t>
            </w:r>
            <w:r w:rsidR="00D07156" w:rsidRPr="00B37302">
              <w:rPr>
                <w:rStyle w:val="Strong"/>
                <w:b w:val="0"/>
                <w:bCs w:val="0"/>
              </w:rPr>
              <w:t>documents:</w:t>
            </w:r>
            <w:r w:rsidR="00D07156" w:rsidRPr="00B37302">
              <w:rPr>
                <w:rStyle w:val="Strong"/>
              </w:rPr>
              <w:t xml:space="preserve"> </w:t>
            </w:r>
          </w:p>
        </w:tc>
      </w:tr>
      <w:tr w:rsidR="000C56A6" w:rsidRPr="00B37302" w14:paraId="7E7699F1" w14:textId="77777777" w:rsidTr="00B37302">
        <w:trPr>
          <w:trHeight w:val="28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475FC4" w14:textId="155D72DE" w:rsidR="000C56A6" w:rsidRPr="00B37302" w:rsidRDefault="000C56A6" w:rsidP="00D07156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trong"/>
                <w:b w:val="0"/>
                <w:bCs w:val="0"/>
              </w:rPr>
            </w:pPr>
            <w:r w:rsidRPr="00B37302">
              <w:rPr>
                <w:rStyle w:val="Strong"/>
                <w:b w:val="0"/>
                <w:bCs w:val="0"/>
              </w:rPr>
              <w:t>Statement addressing position requirements provided (500</w:t>
            </w:r>
            <w:r w:rsidR="00B37302">
              <w:rPr>
                <w:rStyle w:val="Strong"/>
                <w:b w:val="0"/>
                <w:bCs w:val="0"/>
              </w:rPr>
              <w:t>-</w:t>
            </w:r>
            <w:r w:rsidRPr="00B37302">
              <w:rPr>
                <w:rStyle w:val="Strong"/>
                <w:b w:val="0"/>
                <w:bCs w:val="0"/>
              </w:rPr>
              <w:t>word maximum)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960E" w14:textId="77777777" w:rsidR="000C56A6" w:rsidRPr="00B37302" w:rsidRDefault="000C56A6" w:rsidP="00D07156">
            <w:pPr>
              <w:spacing w:after="0"/>
            </w:pPr>
          </w:p>
        </w:tc>
        <w:tc>
          <w:tcPr>
            <w:tcW w:w="817" w:type="dxa"/>
          </w:tcPr>
          <w:p w14:paraId="2556653D" w14:textId="77777777" w:rsidR="000C56A6" w:rsidRPr="00B37302" w:rsidRDefault="000C56A6" w:rsidP="00D07156">
            <w:pPr>
              <w:spacing w:after="0" w:line="240" w:lineRule="auto"/>
            </w:pPr>
            <w:r w:rsidRPr="00B37302">
              <w:t>YES</w:t>
            </w:r>
          </w:p>
        </w:tc>
      </w:tr>
      <w:tr w:rsidR="000C56A6" w:rsidRPr="00B37302" w14:paraId="275C30E7" w14:textId="77777777" w:rsidTr="00B37302">
        <w:trPr>
          <w:trHeight w:val="28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FCA904" w14:textId="1FEB2A21" w:rsidR="000C56A6" w:rsidRPr="00B37302" w:rsidRDefault="000C56A6" w:rsidP="00D07156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trong"/>
                <w:b w:val="0"/>
                <w:bCs w:val="0"/>
              </w:rPr>
            </w:pPr>
            <w:r w:rsidRPr="00B37302">
              <w:rPr>
                <w:rStyle w:val="Strong"/>
                <w:b w:val="0"/>
                <w:bCs w:val="0"/>
              </w:rPr>
              <w:t>Current CV provided (5</w:t>
            </w:r>
            <w:r w:rsidR="00B37302">
              <w:rPr>
                <w:rStyle w:val="Strong"/>
                <w:b w:val="0"/>
                <w:bCs w:val="0"/>
              </w:rPr>
              <w:t>-</w:t>
            </w:r>
            <w:r w:rsidRPr="00B37302">
              <w:rPr>
                <w:rStyle w:val="Strong"/>
                <w:b w:val="0"/>
                <w:bCs w:val="0"/>
              </w:rPr>
              <w:t>page maximum)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B8AC" w14:textId="77777777" w:rsidR="000C56A6" w:rsidRPr="00B37302" w:rsidRDefault="000C56A6" w:rsidP="00D07156">
            <w:pPr>
              <w:spacing w:after="0"/>
            </w:pPr>
          </w:p>
        </w:tc>
        <w:tc>
          <w:tcPr>
            <w:tcW w:w="817" w:type="dxa"/>
          </w:tcPr>
          <w:p w14:paraId="25757D7F" w14:textId="77777777" w:rsidR="000C56A6" w:rsidRPr="00B37302" w:rsidRDefault="000C56A6" w:rsidP="00D07156">
            <w:pPr>
              <w:spacing w:after="0" w:line="240" w:lineRule="auto"/>
            </w:pPr>
            <w:r w:rsidRPr="00B37302">
              <w:t>YES</w:t>
            </w:r>
          </w:p>
        </w:tc>
      </w:tr>
      <w:tr w:rsidR="00D07156" w:rsidRPr="00B37302" w14:paraId="7E117F41" w14:textId="77777777" w:rsidTr="00B37302">
        <w:trPr>
          <w:trHeight w:val="28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1A9553" w14:textId="68071068" w:rsidR="00D07156" w:rsidRPr="00B37302" w:rsidRDefault="00D07156" w:rsidP="00D07156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trong"/>
                <w:b w:val="0"/>
                <w:bCs w:val="0"/>
              </w:rPr>
            </w:pPr>
            <w:r w:rsidRPr="00B37302">
              <w:rPr>
                <w:rStyle w:val="Strong"/>
                <w:b w:val="0"/>
                <w:bCs w:val="0"/>
              </w:rPr>
              <w:t>Candidate Statement (250</w:t>
            </w:r>
            <w:r w:rsidR="00B37302">
              <w:rPr>
                <w:rStyle w:val="Strong"/>
                <w:b w:val="0"/>
                <w:bCs w:val="0"/>
              </w:rPr>
              <w:t>-</w:t>
            </w:r>
            <w:r w:rsidRPr="00B37302">
              <w:rPr>
                <w:rStyle w:val="Strong"/>
                <w:b w:val="0"/>
                <w:bCs w:val="0"/>
              </w:rPr>
              <w:t xml:space="preserve">word maximum)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89DD" w14:textId="77777777" w:rsidR="00D07156" w:rsidRPr="00B37302" w:rsidRDefault="00D07156" w:rsidP="00D07156">
            <w:pPr>
              <w:spacing w:after="0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EAA" w14:textId="77777777" w:rsidR="00D07156" w:rsidRPr="00B37302" w:rsidRDefault="00D07156" w:rsidP="00D07156">
            <w:pPr>
              <w:spacing w:after="0" w:line="240" w:lineRule="auto"/>
            </w:pPr>
            <w:r w:rsidRPr="00B37302">
              <w:t>YES</w:t>
            </w:r>
          </w:p>
        </w:tc>
      </w:tr>
      <w:tr w:rsidR="00D07156" w:rsidRPr="00B37302" w14:paraId="716034E7" w14:textId="77777777" w:rsidTr="00B37302">
        <w:trPr>
          <w:trHeight w:val="28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BEA9B0" w14:textId="5EC9F367" w:rsidR="00D07156" w:rsidRPr="00B37302" w:rsidRDefault="00D07156" w:rsidP="00D07156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trong"/>
                <w:b w:val="0"/>
                <w:bCs w:val="0"/>
              </w:rPr>
            </w:pPr>
            <w:r w:rsidRPr="00B37302">
              <w:rPr>
                <w:rStyle w:val="Strong"/>
                <w:b w:val="0"/>
                <w:bCs w:val="0"/>
              </w:rPr>
              <w:t xml:space="preserve">Consent to Act as a Director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6B87" w14:textId="77777777" w:rsidR="00D07156" w:rsidRPr="00B37302" w:rsidRDefault="00D07156" w:rsidP="00D07156">
            <w:pPr>
              <w:spacing w:after="0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26C" w14:textId="77777777" w:rsidR="00D07156" w:rsidRPr="00B37302" w:rsidRDefault="00D07156" w:rsidP="00D07156">
            <w:pPr>
              <w:spacing w:after="0" w:line="240" w:lineRule="auto"/>
            </w:pPr>
            <w:r w:rsidRPr="00B37302">
              <w:t>YES</w:t>
            </w:r>
          </w:p>
        </w:tc>
      </w:tr>
      <w:tr w:rsidR="00B37302" w:rsidRPr="00B37302" w14:paraId="745E0D72" w14:textId="77777777" w:rsidTr="00B37302">
        <w:trPr>
          <w:trHeight w:val="28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757CE9C" w14:textId="7669323B" w:rsidR="00F37557" w:rsidRPr="00EC79A6" w:rsidRDefault="00B37302" w:rsidP="00EC79A6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trong"/>
                <w:b w:val="0"/>
                <w:bCs w:val="0"/>
              </w:rPr>
            </w:pPr>
            <w:r w:rsidRPr="00B37302">
              <w:rPr>
                <w:rStyle w:val="Strong"/>
                <w:b w:val="0"/>
                <w:bCs w:val="0"/>
              </w:rPr>
              <w:t xml:space="preserve">If nominating for Director position </w:t>
            </w:r>
            <w:r w:rsidR="001D020E">
              <w:rPr>
                <w:rStyle w:val="Strong"/>
                <w:b w:val="0"/>
                <w:bCs w:val="0"/>
              </w:rPr>
              <w:t>E</w:t>
            </w:r>
            <w:r w:rsidR="00902685">
              <w:rPr>
                <w:rStyle w:val="Strong"/>
                <w:b w:val="0"/>
                <w:bCs w:val="0"/>
              </w:rPr>
              <w:t>2</w:t>
            </w:r>
            <w:r w:rsidRPr="00B37302">
              <w:rPr>
                <w:rStyle w:val="Strong"/>
                <w:b w:val="0"/>
                <w:bCs w:val="0"/>
              </w:rPr>
              <w:t>, also attach supporting evidence of the necessary qualifications, registrations and/or competencies as</w:t>
            </w:r>
            <w:r w:rsidR="001D020E">
              <w:rPr>
                <w:rFonts w:ascii="Calibri" w:eastAsia="Times New Roman" w:hAnsi="Calibri" w:cs="Calibri"/>
                <w:bCs/>
              </w:rPr>
              <w:t xml:space="preserve"> </w:t>
            </w:r>
            <w:r w:rsidR="00902685" w:rsidRPr="00902685">
              <w:rPr>
                <w:rFonts w:ascii="Calibri" w:eastAsia="Times New Roman" w:hAnsi="Calibri" w:cs="Calibri"/>
                <w:bCs/>
              </w:rPr>
              <w:t>an allied health professional, nurse or midwife</w:t>
            </w:r>
            <w:r w:rsidR="0027231E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F1DD" w14:textId="77777777" w:rsidR="00B37302" w:rsidRPr="00B37302" w:rsidRDefault="00B37302" w:rsidP="004856FB">
            <w:pPr>
              <w:spacing w:after="0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829" w14:textId="77777777" w:rsidR="00B37302" w:rsidRPr="00B37302" w:rsidRDefault="00B37302" w:rsidP="004856FB">
            <w:pPr>
              <w:spacing w:after="0" w:line="240" w:lineRule="auto"/>
            </w:pPr>
            <w:r w:rsidRPr="00B37302">
              <w:t>YES</w:t>
            </w:r>
          </w:p>
        </w:tc>
      </w:tr>
    </w:tbl>
    <w:p w14:paraId="43BCBFE1" w14:textId="4EEF5C72" w:rsidR="00340D2F" w:rsidRPr="00B37302" w:rsidRDefault="00340D2F" w:rsidP="005C635E">
      <w:pPr>
        <w:spacing w:before="120" w:after="0" w:line="240" w:lineRule="auto"/>
        <w:rPr>
          <w:rFonts w:eastAsia="Times New Roman" w:cs="Times New Roman"/>
          <w:sz w:val="16"/>
          <w:szCs w:val="24"/>
          <w:u w:val="single"/>
        </w:rPr>
      </w:pPr>
      <w:r w:rsidRPr="00B37302">
        <w:rPr>
          <w:rFonts w:eastAsia="Times New Roman" w:cs="Times New Roman"/>
          <w:sz w:val="16"/>
          <w:szCs w:val="24"/>
          <w:u w:val="single"/>
        </w:rPr>
        <w:t>NOTE:</w:t>
      </w:r>
    </w:p>
    <w:p w14:paraId="3B19EDFC" w14:textId="2F2F9067" w:rsidR="00340D2F" w:rsidRPr="00B37302" w:rsidRDefault="00340D2F" w:rsidP="00340D2F">
      <w:pPr>
        <w:numPr>
          <w:ilvl w:val="0"/>
          <w:numId w:val="5"/>
        </w:numPr>
        <w:spacing w:after="0" w:line="240" w:lineRule="exact"/>
        <w:ind w:left="284" w:hanging="284"/>
        <w:rPr>
          <w:rFonts w:eastAsia="Times New Roman" w:cs="Times New Roman"/>
          <w:sz w:val="18"/>
          <w:szCs w:val="18"/>
        </w:rPr>
      </w:pPr>
      <w:r w:rsidRPr="00B37302">
        <w:rPr>
          <w:rFonts w:eastAsia="Times New Roman" w:cs="Times New Roman"/>
          <w:sz w:val="18"/>
          <w:szCs w:val="18"/>
        </w:rPr>
        <w:t xml:space="preserve">Nominations open at issue of the Election Notice Vacancy and must reach the Returning Officer at the office, email address or postal address of the Returning Officer shown below, </w:t>
      </w:r>
      <w:r w:rsidRPr="00B37302">
        <w:rPr>
          <w:rFonts w:eastAsia="Times New Roman" w:cs="Times New Roman"/>
          <w:b/>
          <w:bCs/>
          <w:sz w:val="18"/>
          <w:szCs w:val="18"/>
        </w:rPr>
        <w:t xml:space="preserve">not later than 5:00pm on </w:t>
      </w:r>
      <w:r w:rsidR="00CA6408">
        <w:rPr>
          <w:rFonts w:eastAsia="Times New Roman" w:cs="Times New Roman"/>
          <w:b/>
          <w:bCs/>
          <w:sz w:val="18"/>
          <w:szCs w:val="18"/>
        </w:rPr>
        <w:t>Thursday 21 August 2025</w:t>
      </w:r>
      <w:r w:rsidRPr="00B37302">
        <w:rPr>
          <w:rFonts w:eastAsia="Times New Roman" w:cs="Times New Roman"/>
          <w:sz w:val="18"/>
          <w:szCs w:val="18"/>
        </w:rPr>
        <w:t xml:space="preserve">.  As a candidate you will be sent an acknowledgment.  </w:t>
      </w:r>
    </w:p>
    <w:p w14:paraId="5CFE72B2" w14:textId="7F5DA07F" w:rsidR="00B37302" w:rsidRDefault="00340D2F" w:rsidP="005C635E">
      <w:pPr>
        <w:numPr>
          <w:ilvl w:val="0"/>
          <w:numId w:val="5"/>
        </w:numPr>
        <w:spacing w:after="120" w:line="240" w:lineRule="exact"/>
        <w:ind w:left="284" w:hanging="284"/>
        <w:rPr>
          <w:rFonts w:eastAsia="Times New Roman" w:cs="Times New Roman"/>
          <w:sz w:val="18"/>
          <w:szCs w:val="18"/>
        </w:rPr>
      </w:pPr>
      <w:r w:rsidRPr="00B37302">
        <w:rPr>
          <w:rFonts w:eastAsia="Times New Roman" w:cs="Times New Roman"/>
          <w:sz w:val="18"/>
          <w:szCs w:val="18"/>
        </w:rPr>
        <w:t xml:space="preserve">It is </w:t>
      </w:r>
      <w:r w:rsidR="005C635E" w:rsidRPr="00B37302">
        <w:rPr>
          <w:rFonts w:eastAsia="Times New Roman" w:cs="Times New Roman"/>
          <w:sz w:val="18"/>
          <w:szCs w:val="18"/>
        </w:rPr>
        <w:t>a candidate</w:t>
      </w:r>
      <w:r w:rsidR="00FE20BC">
        <w:rPr>
          <w:rFonts w:eastAsia="Times New Roman" w:cs="Times New Roman"/>
          <w:sz w:val="18"/>
          <w:szCs w:val="18"/>
        </w:rPr>
        <w:t>’</w:t>
      </w:r>
      <w:r w:rsidR="005C635E" w:rsidRPr="00B37302">
        <w:rPr>
          <w:rFonts w:eastAsia="Times New Roman" w:cs="Times New Roman"/>
          <w:sz w:val="18"/>
          <w:szCs w:val="18"/>
        </w:rPr>
        <w:t xml:space="preserve">s </w:t>
      </w:r>
      <w:r w:rsidRPr="00B37302">
        <w:rPr>
          <w:rFonts w:eastAsia="Times New Roman" w:cs="Times New Roman"/>
          <w:sz w:val="18"/>
          <w:szCs w:val="18"/>
        </w:rPr>
        <w:t xml:space="preserve">responsibility to ensure that </w:t>
      </w:r>
      <w:r w:rsidR="005C635E" w:rsidRPr="00B37302">
        <w:rPr>
          <w:rFonts w:eastAsia="Times New Roman" w:cs="Times New Roman"/>
          <w:sz w:val="18"/>
          <w:szCs w:val="18"/>
        </w:rPr>
        <w:t>the</w:t>
      </w:r>
      <w:r w:rsidRPr="00B37302">
        <w:rPr>
          <w:rFonts w:eastAsia="Times New Roman" w:cs="Times New Roman"/>
          <w:sz w:val="18"/>
          <w:szCs w:val="18"/>
        </w:rPr>
        <w:t xml:space="preserve"> nomination is </w:t>
      </w:r>
      <w:r w:rsidR="005C635E" w:rsidRPr="00B37302">
        <w:rPr>
          <w:rFonts w:eastAsia="Times New Roman" w:cs="Times New Roman"/>
          <w:sz w:val="18"/>
          <w:szCs w:val="18"/>
        </w:rPr>
        <w:t xml:space="preserve">complete and </w:t>
      </w:r>
      <w:r w:rsidRPr="00B37302">
        <w:rPr>
          <w:rFonts w:eastAsia="Times New Roman" w:cs="Times New Roman"/>
          <w:sz w:val="18"/>
          <w:szCs w:val="18"/>
        </w:rPr>
        <w:t xml:space="preserve">received by the Returning Officer </w:t>
      </w:r>
      <w:r w:rsidRPr="00B37302">
        <w:rPr>
          <w:rFonts w:eastAsia="Times New Roman" w:cs="Times New Roman"/>
          <w:b/>
          <w:sz w:val="18"/>
          <w:szCs w:val="18"/>
        </w:rPr>
        <w:t>before</w:t>
      </w:r>
      <w:r w:rsidRPr="00B37302">
        <w:rPr>
          <w:rFonts w:eastAsia="Times New Roman" w:cs="Times New Roman"/>
          <w:sz w:val="18"/>
          <w:szCs w:val="18"/>
        </w:rPr>
        <w:t xml:space="preserve"> nominations close</w:t>
      </w:r>
      <w:r w:rsidR="005C635E" w:rsidRPr="00B37302">
        <w:rPr>
          <w:rFonts w:eastAsia="Times New Roman" w:cs="Times New Roman"/>
          <w:sz w:val="18"/>
          <w:szCs w:val="18"/>
        </w:rPr>
        <w:t xml:space="preserve"> at one of the following addresses for lodgement</w:t>
      </w:r>
      <w:r w:rsidR="00D3585D">
        <w:rPr>
          <w:rFonts w:eastAsia="Times New Roman" w:cs="Times New Roman"/>
          <w:sz w:val="18"/>
          <w:szCs w:val="18"/>
        </w:rPr>
        <w:t xml:space="preserve"> (this form must be signed to be valid)</w:t>
      </w:r>
      <w:r w:rsidR="005C635E" w:rsidRPr="00B37302">
        <w:rPr>
          <w:rFonts w:eastAsia="Times New Roman" w:cs="Times New Roman"/>
          <w:sz w:val="18"/>
          <w:szCs w:val="18"/>
        </w:rPr>
        <w:t>:</w:t>
      </w:r>
    </w:p>
    <w:p w14:paraId="058477F1" w14:textId="399BC274" w:rsidR="00340D2F" w:rsidRPr="00B37302" w:rsidRDefault="00340D2F" w:rsidP="00DB5DF7">
      <w:pPr>
        <w:rPr>
          <w:rFonts w:eastAsia="Times New Roman" w:cs="Times New Roman"/>
          <w:sz w:val="18"/>
          <w:szCs w:val="18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8D32F3" w:rsidRPr="00454862" w14:paraId="1C5EA151" w14:textId="77777777" w:rsidTr="00CD3D8A">
        <w:tc>
          <w:tcPr>
            <w:tcW w:w="9634" w:type="dxa"/>
            <w:gridSpan w:val="2"/>
          </w:tcPr>
          <w:p w14:paraId="3A59A6BE" w14:textId="51AD5F41" w:rsidR="008D32F3" w:rsidRPr="00454862" w:rsidRDefault="008D32F3" w:rsidP="00E43BA1">
            <w:pPr>
              <w:rPr>
                <w:rFonts w:cstheme="minorHAnsi"/>
              </w:rPr>
            </w:pPr>
            <w:r w:rsidRPr="00454862">
              <w:rPr>
                <w:rFonts w:cstheme="minorHAnsi"/>
                <w:b/>
              </w:rPr>
              <w:lastRenderedPageBreak/>
              <w:t>ADDRESSES FOR LODGING BALLOTS</w:t>
            </w:r>
          </w:p>
        </w:tc>
      </w:tr>
      <w:tr w:rsidR="000D7DF8" w:rsidRPr="00454862" w14:paraId="685E1EF4" w14:textId="77777777" w:rsidTr="000D7DF8">
        <w:tc>
          <w:tcPr>
            <w:tcW w:w="1696" w:type="dxa"/>
          </w:tcPr>
          <w:p w14:paraId="755F4F2E" w14:textId="77777777" w:rsidR="000D7DF8" w:rsidRPr="00454862" w:rsidRDefault="000D7DF8" w:rsidP="00E43BA1">
            <w:pPr>
              <w:rPr>
                <w:rFonts w:cstheme="minorHAnsi"/>
                <w:b/>
              </w:rPr>
            </w:pPr>
            <w:r w:rsidRPr="00454862">
              <w:rPr>
                <w:rFonts w:cstheme="minorHAnsi"/>
                <w:b/>
              </w:rPr>
              <w:t>By post to:</w:t>
            </w:r>
          </w:p>
        </w:tc>
        <w:tc>
          <w:tcPr>
            <w:tcW w:w="7938" w:type="dxa"/>
          </w:tcPr>
          <w:p w14:paraId="646D7EBC" w14:textId="77777777" w:rsidR="000D7DF8" w:rsidRPr="00454862" w:rsidRDefault="000D7DF8" w:rsidP="00E43BA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54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Artur Durbanov</w:t>
            </w:r>
          </w:p>
          <w:p w14:paraId="57A3E935" w14:textId="77777777" w:rsidR="000D7DF8" w:rsidRPr="00454862" w:rsidRDefault="000D7DF8" w:rsidP="00E43BA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54862">
              <w:rPr>
                <w:rFonts w:asciiTheme="minorHAnsi" w:hAnsiTheme="minorHAnsi" w:cstheme="minorHAnsi"/>
                <w:sz w:val="22"/>
                <w:szCs w:val="22"/>
              </w:rPr>
              <w:t>Company Secretary and Returning Officer</w:t>
            </w:r>
          </w:p>
          <w:p w14:paraId="46367A35" w14:textId="77777777" w:rsidR="000D7DF8" w:rsidRPr="00454862" w:rsidRDefault="000D7DF8" w:rsidP="00E43BA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454862">
              <w:rPr>
                <w:rFonts w:asciiTheme="minorHAnsi" w:hAnsiTheme="minorHAnsi" w:cstheme="minorHAnsi"/>
                <w:sz w:val="22"/>
                <w:szCs w:val="22"/>
              </w:rPr>
              <w:t>Capital Health Network</w:t>
            </w:r>
          </w:p>
          <w:p w14:paraId="32FB28EF" w14:textId="77777777" w:rsidR="000D7DF8" w:rsidRPr="00454862" w:rsidRDefault="000D7DF8" w:rsidP="00E43BA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Suite 2.02, Level 2, 40 Cameron Avenue, Belconnen ACT 2617</w:t>
            </w:r>
          </w:p>
        </w:tc>
      </w:tr>
      <w:tr w:rsidR="000D7DF8" w:rsidRPr="00454862" w14:paraId="3ECFCBC6" w14:textId="77777777" w:rsidTr="000D7DF8">
        <w:tc>
          <w:tcPr>
            <w:tcW w:w="1696" w:type="dxa"/>
          </w:tcPr>
          <w:p w14:paraId="7DD67770" w14:textId="77777777" w:rsidR="000D7DF8" w:rsidRPr="00627D56" w:rsidRDefault="000D7DF8" w:rsidP="00E43BA1">
            <w:pPr>
              <w:rPr>
                <w:rFonts w:cstheme="minorHAnsi"/>
                <w:b/>
                <w:bCs/>
              </w:rPr>
            </w:pPr>
            <w:r w:rsidRPr="00627D56">
              <w:rPr>
                <w:rFonts w:cstheme="minorHAnsi"/>
                <w:b/>
                <w:bCs/>
              </w:rPr>
              <w:t>By hand to:</w:t>
            </w:r>
          </w:p>
        </w:tc>
        <w:tc>
          <w:tcPr>
            <w:tcW w:w="7938" w:type="dxa"/>
          </w:tcPr>
          <w:p w14:paraId="27B10D1C" w14:textId="77777777" w:rsidR="000D7DF8" w:rsidRPr="00454862" w:rsidRDefault="000D7DF8" w:rsidP="00E43BA1">
            <w:pPr>
              <w:rPr>
                <w:rFonts w:cstheme="minorHAnsi"/>
              </w:rPr>
            </w:pPr>
            <w:r w:rsidRPr="00454862">
              <w:rPr>
                <w:rFonts w:cstheme="minorHAnsi"/>
              </w:rPr>
              <w:t xml:space="preserve">Reception </w:t>
            </w:r>
          </w:p>
          <w:p w14:paraId="4E50A3BE" w14:textId="77777777" w:rsidR="000D7DF8" w:rsidRPr="00454862" w:rsidRDefault="000D7DF8" w:rsidP="00E43BA1">
            <w:pPr>
              <w:rPr>
                <w:rFonts w:cstheme="minorHAnsi"/>
                <w:bCs/>
              </w:rPr>
            </w:pPr>
            <w:r w:rsidRPr="00454862">
              <w:rPr>
                <w:rFonts w:cstheme="minorHAnsi"/>
                <w:bCs/>
              </w:rPr>
              <w:t xml:space="preserve">Capital Health Network, </w:t>
            </w:r>
          </w:p>
          <w:p w14:paraId="06A68F30" w14:textId="77777777" w:rsidR="000D7DF8" w:rsidRPr="00454862" w:rsidRDefault="000D7DF8" w:rsidP="00E43BA1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Suite 2.02, Level 2, 40 Cameron Avenue, Belconnen ACT 2617</w:t>
            </w:r>
          </w:p>
        </w:tc>
      </w:tr>
      <w:tr w:rsidR="000D7DF8" w:rsidRPr="00454862" w14:paraId="00B2198A" w14:textId="77777777" w:rsidTr="000D7DF8">
        <w:tc>
          <w:tcPr>
            <w:tcW w:w="1696" w:type="dxa"/>
          </w:tcPr>
          <w:p w14:paraId="44C952A1" w14:textId="77777777" w:rsidR="000D7DF8" w:rsidRPr="00627D56" w:rsidRDefault="000D7DF8" w:rsidP="00E43BA1">
            <w:pPr>
              <w:rPr>
                <w:rFonts w:cstheme="minorHAnsi"/>
                <w:b/>
                <w:bCs/>
              </w:rPr>
            </w:pPr>
            <w:r w:rsidRPr="00454862">
              <w:rPr>
                <w:rFonts w:cstheme="minorHAnsi"/>
                <w:b/>
                <w:bCs/>
              </w:rPr>
              <w:t>By email to:</w:t>
            </w:r>
          </w:p>
        </w:tc>
        <w:tc>
          <w:tcPr>
            <w:tcW w:w="7938" w:type="dxa"/>
          </w:tcPr>
          <w:p w14:paraId="7A73D34F" w14:textId="77777777" w:rsidR="000D7DF8" w:rsidRPr="00454862" w:rsidRDefault="000D7DF8" w:rsidP="00E43BA1">
            <w:pPr>
              <w:rPr>
                <w:rStyle w:val="Hyperlink"/>
                <w:rFonts w:cstheme="minorHAnsi"/>
              </w:rPr>
            </w:pPr>
            <w:hyperlink r:id="rId12" w:history="1">
              <w:r w:rsidRPr="00454862">
                <w:rPr>
                  <w:rStyle w:val="Hyperlink"/>
                  <w:rFonts w:cstheme="minorHAnsi"/>
                </w:rPr>
                <w:t>secretary@chnact.org.au</w:t>
              </w:r>
            </w:hyperlink>
          </w:p>
          <w:p w14:paraId="487E8252" w14:textId="77777777" w:rsidR="000D7DF8" w:rsidRDefault="000D7DF8" w:rsidP="00E43BA1">
            <w:pPr>
              <w:rPr>
                <w:rFonts w:cstheme="minorHAnsi"/>
                <w:bCs/>
                <w:i/>
                <w:sz w:val="16"/>
                <w:szCs w:val="16"/>
                <w:lang w:val="en-GB"/>
              </w:rPr>
            </w:pPr>
            <w:r w:rsidRPr="00D1681D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r w:rsidRPr="00D1681D">
              <w:rPr>
                <w:rFonts w:cstheme="minorHAnsi"/>
                <w:bCs/>
                <w:i/>
                <w:sz w:val="16"/>
                <w:szCs w:val="16"/>
                <w:lang w:val="en-GB"/>
              </w:rPr>
              <w:t>Note: emails greater than 6 MB may be rejected by the C</w:t>
            </w:r>
            <w:r>
              <w:rPr>
                <w:rFonts w:cstheme="minorHAnsi"/>
                <w:bCs/>
                <w:i/>
                <w:sz w:val="16"/>
                <w:szCs w:val="16"/>
                <w:lang w:val="en-GB"/>
              </w:rPr>
              <w:t xml:space="preserve">apital </w:t>
            </w:r>
            <w:r w:rsidRPr="00D1681D">
              <w:rPr>
                <w:rFonts w:cstheme="minorHAnsi"/>
                <w:bCs/>
                <w:i/>
                <w:sz w:val="16"/>
                <w:szCs w:val="16"/>
                <w:lang w:val="en-GB"/>
              </w:rPr>
              <w:t>H</w:t>
            </w:r>
            <w:r>
              <w:rPr>
                <w:rFonts w:cstheme="minorHAnsi"/>
                <w:bCs/>
                <w:i/>
                <w:sz w:val="16"/>
                <w:szCs w:val="16"/>
                <w:lang w:val="en-GB"/>
              </w:rPr>
              <w:t xml:space="preserve">ealth </w:t>
            </w:r>
            <w:r w:rsidRPr="00D1681D">
              <w:rPr>
                <w:rFonts w:cstheme="minorHAnsi"/>
                <w:bCs/>
                <w:i/>
                <w:sz w:val="16"/>
                <w:szCs w:val="16"/>
                <w:lang w:val="en-GB"/>
              </w:rPr>
              <w:t>N</w:t>
            </w:r>
            <w:r>
              <w:rPr>
                <w:rFonts w:cstheme="minorHAnsi"/>
                <w:bCs/>
                <w:i/>
                <w:sz w:val="16"/>
                <w:szCs w:val="16"/>
                <w:lang w:val="en-GB"/>
              </w:rPr>
              <w:t xml:space="preserve">etwork </w:t>
            </w:r>
            <w:r w:rsidRPr="00D1681D">
              <w:rPr>
                <w:rFonts w:cstheme="minorHAnsi"/>
                <w:bCs/>
                <w:i/>
                <w:sz w:val="16"/>
                <w:szCs w:val="16"/>
                <w:lang w:val="en-GB"/>
              </w:rPr>
              <w:t>firewall)</w:t>
            </w:r>
          </w:p>
          <w:p w14:paraId="385A711C" w14:textId="77777777" w:rsidR="000D7DF8" w:rsidRPr="00454862" w:rsidRDefault="000D7DF8" w:rsidP="00E43BA1">
            <w:pPr>
              <w:rPr>
                <w:rFonts w:cstheme="minorHAnsi"/>
              </w:rPr>
            </w:pPr>
          </w:p>
        </w:tc>
      </w:tr>
      <w:tr w:rsidR="000D7DF8" w:rsidRPr="00D1681D" w14:paraId="55C14D8B" w14:textId="77777777" w:rsidTr="000D7DF8">
        <w:tc>
          <w:tcPr>
            <w:tcW w:w="1696" w:type="dxa"/>
          </w:tcPr>
          <w:p w14:paraId="4B8A78DB" w14:textId="77777777" w:rsidR="000D7DF8" w:rsidRPr="00454862" w:rsidRDefault="000D7DF8" w:rsidP="00E43B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 Enquiries</w:t>
            </w:r>
          </w:p>
        </w:tc>
        <w:tc>
          <w:tcPr>
            <w:tcW w:w="7938" w:type="dxa"/>
          </w:tcPr>
          <w:p w14:paraId="1A4B4C78" w14:textId="77777777" w:rsidR="000D7DF8" w:rsidRPr="00D1681D" w:rsidRDefault="000D7DF8" w:rsidP="00E43BA1">
            <w:pPr>
              <w:rPr>
                <w:rFonts w:cstheme="minorHAnsi"/>
                <w:sz w:val="16"/>
                <w:szCs w:val="16"/>
              </w:rPr>
            </w:pPr>
            <w:r w:rsidRPr="00566179">
              <w:rPr>
                <w:rFonts w:cstheme="minorHAnsi"/>
              </w:rPr>
              <w:t>02 6287 8</w:t>
            </w:r>
            <w:r>
              <w:rPr>
                <w:rFonts w:cstheme="minorHAnsi"/>
              </w:rPr>
              <w:t>009</w:t>
            </w:r>
          </w:p>
        </w:tc>
      </w:tr>
    </w:tbl>
    <w:p w14:paraId="54765015" w14:textId="77777777" w:rsidR="00340D2F" w:rsidRPr="00B37302" w:rsidRDefault="00340D2F" w:rsidP="00340D2F">
      <w:pPr>
        <w:spacing w:after="120" w:line="240" w:lineRule="exact"/>
        <w:rPr>
          <w:rFonts w:eastAsia="Times New Roman" w:cs="Times New Roman"/>
          <w:b/>
          <w:color w:val="0000FF"/>
          <w:u w:val="single"/>
        </w:rPr>
      </w:pPr>
    </w:p>
    <w:sectPr w:rsidR="00340D2F" w:rsidRPr="00B37302" w:rsidSect="00B3730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41E8" w14:textId="77777777" w:rsidR="00007C24" w:rsidRDefault="00007C24" w:rsidP="00FF02CB">
      <w:pPr>
        <w:spacing w:after="0" w:line="240" w:lineRule="auto"/>
      </w:pPr>
      <w:r>
        <w:separator/>
      </w:r>
    </w:p>
  </w:endnote>
  <w:endnote w:type="continuationSeparator" w:id="0">
    <w:p w14:paraId="694F38B3" w14:textId="77777777" w:rsidR="00007C24" w:rsidRDefault="00007C24" w:rsidP="00FF02CB">
      <w:pPr>
        <w:spacing w:after="0" w:line="240" w:lineRule="auto"/>
      </w:pPr>
      <w:r>
        <w:continuationSeparator/>
      </w:r>
    </w:p>
  </w:endnote>
  <w:endnote w:type="continuationNotice" w:id="1">
    <w:p w14:paraId="1EAC1D9A" w14:textId="77777777" w:rsidR="008B7446" w:rsidRDefault="008B7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48BD" w14:textId="06E7DCA8" w:rsidR="00E41CC5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 w:rsidRPr="00566179">
      <w:rPr>
        <w:noProof/>
      </w:rPr>
      <w:t>1</w:t>
    </w:r>
    <w:r w:rsidRPr="00566179">
      <w:fldChar w:fldCharType="end"/>
    </w:r>
    <w:r w:rsidRPr="00566179">
      <w:t xml:space="preserve"> of </w:t>
    </w:r>
    <w:fldSimple w:instr=" NUMPAGES  \* Arabic  \* MERGEFORMAT ">
      <w:r w:rsidRPr="0056617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2C2" w14:textId="77777777" w:rsidR="00566179" w:rsidRPr="00566179" w:rsidRDefault="00566179" w:rsidP="00566179">
    <w:pPr>
      <w:pStyle w:val="Footer"/>
      <w:jc w:val="right"/>
    </w:pPr>
    <w:r w:rsidRPr="00566179">
      <w:t xml:space="preserve">Page </w:t>
    </w:r>
    <w:r w:rsidRPr="00566179">
      <w:fldChar w:fldCharType="begin"/>
    </w:r>
    <w:r w:rsidRPr="00566179">
      <w:instrText xml:space="preserve"> PAGE  \* Arabic  \* MERGEFORMAT </w:instrText>
    </w:r>
    <w:r w:rsidRPr="00566179">
      <w:fldChar w:fldCharType="separate"/>
    </w:r>
    <w:r>
      <w:t>2</w:t>
    </w:r>
    <w:r w:rsidRPr="00566179">
      <w:fldChar w:fldCharType="end"/>
    </w:r>
    <w:r w:rsidRPr="00566179">
      <w:t xml:space="preserve"> of </w:t>
    </w:r>
    <w:fldSimple w:instr=" NUMPAGES  \* Arabic  \* MERGEFORMAT ">
      <w:r>
        <w:t>2</w:t>
      </w:r>
    </w:fldSimple>
  </w:p>
  <w:p w14:paraId="05AD9573" w14:textId="77777777" w:rsidR="00566179" w:rsidRDefault="0056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DF7E" w14:textId="77777777" w:rsidR="00007C24" w:rsidRDefault="00007C24" w:rsidP="00FF02CB">
      <w:pPr>
        <w:spacing w:after="0" w:line="240" w:lineRule="auto"/>
      </w:pPr>
      <w:r>
        <w:separator/>
      </w:r>
    </w:p>
  </w:footnote>
  <w:footnote w:type="continuationSeparator" w:id="0">
    <w:p w14:paraId="38ADEFC7" w14:textId="77777777" w:rsidR="00007C24" w:rsidRDefault="00007C24" w:rsidP="00FF02CB">
      <w:pPr>
        <w:spacing w:after="0" w:line="240" w:lineRule="auto"/>
      </w:pPr>
      <w:r>
        <w:continuationSeparator/>
      </w:r>
    </w:p>
  </w:footnote>
  <w:footnote w:type="continuationNotice" w:id="1">
    <w:p w14:paraId="7B7B941D" w14:textId="77777777" w:rsidR="008B7446" w:rsidRDefault="008B7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07603" w14:paraId="472FEA81" w14:textId="77777777" w:rsidTr="00BC3ECB">
      <w:tc>
        <w:tcPr>
          <w:tcW w:w="9638" w:type="dxa"/>
        </w:tcPr>
        <w:p w14:paraId="3260D09D" w14:textId="29794508" w:rsidR="00B07603" w:rsidRDefault="00DB67E1" w:rsidP="00DB67E1">
          <w:pPr>
            <w:jc w:val="right"/>
            <w:rPr>
              <w:noProof/>
              <w:lang w:eastAsia="en-AU"/>
            </w:rPr>
          </w:pPr>
          <w:bookmarkStart w:id="0" w:name="_Hlk11331404"/>
          <w:r>
            <w:rPr>
              <w:noProof/>
              <w:lang w:eastAsia="en-AU"/>
            </w:rPr>
            <w:drawing>
              <wp:inline distT="0" distB="0" distL="0" distR="0" wp14:anchorId="2C5A0C37" wp14:editId="23FA9AB9">
                <wp:extent cx="984612" cy="78867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443E0B" w14:textId="77777777" w:rsidR="00B07603" w:rsidRDefault="00B0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454862" w14:paraId="16AC9CC2" w14:textId="77777777" w:rsidTr="00C62583">
      <w:tc>
        <w:tcPr>
          <w:tcW w:w="9638" w:type="dxa"/>
        </w:tcPr>
        <w:p w14:paraId="4C87F41B" w14:textId="77777777" w:rsidR="00454862" w:rsidRDefault="00454862" w:rsidP="00454862">
          <w:pPr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70675FF" wp14:editId="4DE9A854">
                <wp:extent cx="984612" cy="78867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612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6B0893" w14:textId="77777777" w:rsidR="00454862" w:rsidRDefault="004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C4D"/>
    <w:multiLevelType w:val="hybridMultilevel"/>
    <w:tmpl w:val="B62647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37CB9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87D36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B1A1E"/>
    <w:multiLevelType w:val="hybridMultilevel"/>
    <w:tmpl w:val="3CBC8A66"/>
    <w:lvl w:ilvl="0" w:tplc="5216A0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AEB"/>
    <w:multiLevelType w:val="hybridMultilevel"/>
    <w:tmpl w:val="3CBC8A66"/>
    <w:lvl w:ilvl="0" w:tplc="5216A0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07C24"/>
    <w:multiLevelType w:val="hybridMultilevel"/>
    <w:tmpl w:val="9EE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A228E"/>
    <w:multiLevelType w:val="hybridMultilevel"/>
    <w:tmpl w:val="144E3DF8"/>
    <w:lvl w:ilvl="0" w:tplc="0C09000F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044849">
    <w:abstractNumId w:val="5"/>
  </w:num>
  <w:num w:numId="2" w16cid:durableId="1633289911">
    <w:abstractNumId w:val="2"/>
  </w:num>
  <w:num w:numId="3" w16cid:durableId="1193573738">
    <w:abstractNumId w:val="1"/>
  </w:num>
  <w:num w:numId="4" w16cid:durableId="71590968">
    <w:abstractNumId w:val="3"/>
  </w:num>
  <w:num w:numId="5" w16cid:durableId="1895920779">
    <w:abstractNumId w:val="6"/>
  </w:num>
  <w:num w:numId="6" w16cid:durableId="302270416">
    <w:abstractNumId w:val="4"/>
  </w:num>
  <w:num w:numId="7" w16cid:durableId="3895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B"/>
    <w:rsid w:val="00007C24"/>
    <w:rsid w:val="00007F74"/>
    <w:rsid w:val="00016C19"/>
    <w:rsid w:val="000421F7"/>
    <w:rsid w:val="00083701"/>
    <w:rsid w:val="000C56A6"/>
    <w:rsid w:val="000D48B7"/>
    <w:rsid w:val="000D7DF8"/>
    <w:rsid w:val="00144827"/>
    <w:rsid w:val="001522F8"/>
    <w:rsid w:val="0016183D"/>
    <w:rsid w:val="00170A07"/>
    <w:rsid w:val="001D020E"/>
    <w:rsid w:val="001D1CDB"/>
    <w:rsid w:val="001D6B0F"/>
    <w:rsid w:val="001E2F5C"/>
    <w:rsid w:val="00221932"/>
    <w:rsid w:val="00224997"/>
    <w:rsid w:val="0027231E"/>
    <w:rsid w:val="00295D6A"/>
    <w:rsid w:val="002C082A"/>
    <w:rsid w:val="00311352"/>
    <w:rsid w:val="0031377E"/>
    <w:rsid w:val="00340D2F"/>
    <w:rsid w:val="00396480"/>
    <w:rsid w:val="003A63B3"/>
    <w:rsid w:val="003B4E90"/>
    <w:rsid w:val="003B56A1"/>
    <w:rsid w:val="003E0FA7"/>
    <w:rsid w:val="003E4E58"/>
    <w:rsid w:val="00450E85"/>
    <w:rsid w:val="00454862"/>
    <w:rsid w:val="00474364"/>
    <w:rsid w:val="00486BA0"/>
    <w:rsid w:val="0049441C"/>
    <w:rsid w:val="005010BE"/>
    <w:rsid w:val="0050236E"/>
    <w:rsid w:val="005043E7"/>
    <w:rsid w:val="0052770C"/>
    <w:rsid w:val="00535EB1"/>
    <w:rsid w:val="005541C1"/>
    <w:rsid w:val="00566179"/>
    <w:rsid w:val="005728C8"/>
    <w:rsid w:val="005C635E"/>
    <w:rsid w:val="00617969"/>
    <w:rsid w:val="00627D56"/>
    <w:rsid w:val="006359A0"/>
    <w:rsid w:val="0064165B"/>
    <w:rsid w:val="0064233F"/>
    <w:rsid w:val="00651078"/>
    <w:rsid w:val="00653E33"/>
    <w:rsid w:val="006A7D0E"/>
    <w:rsid w:val="006B4EB7"/>
    <w:rsid w:val="006B4FC1"/>
    <w:rsid w:val="00776080"/>
    <w:rsid w:val="0079004C"/>
    <w:rsid w:val="007C531B"/>
    <w:rsid w:val="0080554D"/>
    <w:rsid w:val="00871453"/>
    <w:rsid w:val="008B7446"/>
    <w:rsid w:val="008C252E"/>
    <w:rsid w:val="008D32F3"/>
    <w:rsid w:val="00900F78"/>
    <w:rsid w:val="00902685"/>
    <w:rsid w:val="0092261B"/>
    <w:rsid w:val="0092704E"/>
    <w:rsid w:val="00974675"/>
    <w:rsid w:val="00994820"/>
    <w:rsid w:val="009958C5"/>
    <w:rsid w:val="009C5DC6"/>
    <w:rsid w:val="009E5625"/>
    <w:rsid w:val="00A06558"/>
    <w:rsid w:val="00A71244"/>
    <w:rsid w:val="00A77CB8"/>
    <w:rsid w:val="00AA5A33"/>
    <w:rsid w:val="00AA7051"/>
    <w:rsid w:val="00AE3AEB"/>
    <w:rsid w:val="00AE73C2"/>
    <w:rsid w:val="00B045F4"/>
    <w:rsid w:val="00B07603"/>
    <w:rsid w:val="00B37302"/>
    <w:rsid w:val="00B411B2"/>
    <w:rsid w:val="00B65595"/>
    <w:rsid w:val="00B84FD8"/>
    <w:rsid w:val="00BB2CC1"/>
    <w:rsid w:val="00BD790C"/>
    <w:rsid w:val="00BD7C7A"/>
    <w:rsid w:val="00C833B9"/>
    <w:rsid w:val="00C876A5"/>
    <w:rsid w:val="00CA6408"/>
    <w:rsid w:val="00D03A0A"/>
    <w:rsid w:val="00D07156"/>
    <w:rsid w:val="00D3585D"/>
    <w:rsid w:val="00D37E88"/>
    <w:rsid w:val="00D811CE"/>
    <w:rsid w:val="00DB5A72"/>
    <w:rsid w:val="00DB5DF7"/>
    <w:rsid w:val="00DB67E1"/>
    <w:rsid w:val="00DD10F3"/>
    <w:rsid w:val="00DD78B3"/>
    <w:rsid w:val="00E220EB"/>
    <w:rsid w:val="00E333C1"/>
    <w:rsid w:val="00E41CC5"/>
    <w:rsid w:val="00E42E46"/>
    <w:rsid w:val="00E60FDB"/>
    <w:rsid w:val="00E7204E"/>
    <w:rsid w:val="00E87F60"/>
    <w:rsid w:val="00EC79A6"/>
    <w:rsid w:val="00F27985"/>
    <w:rsid w:val="00F37557"/>
    <w:rsid w:val="00F7776D"/>
    <w:rsid w:val="00F9112B"/>
    <w:rsid w:val="00FB5654"/>
    <w:rsid w:val="00FC42A0"/>
    <w:rsid w:val="00FE1944"/>
    <w:rsid w:val="00FE20B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656DBB"/>
  <w15:docId w15:val="{0FDA6812-8002-4B2A-8A6D-0F11820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F02CB"/>
    <w:rPr>
      <w:color w:val="0000FF"/>
      <w:u w:val="single"/>
    </w:rPr>
  </w:style>
  <w:style w:type="paragraph" w:styleId="NoSpacing">
    <w:name w:val="No Spacing"/>
    <w:uiPriority w:val="1"/>
    <w:qFormat/>
    <w:rsid w:val="00FF0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CB"/>
  </w:style>
  <w:style w:type="paragraph" w:styleId="Footer">
    <w:name w:val="footer"/>
    <w:basedOn w:val="Normal"/>
    <w:link w:val="FooterChar"/>
    <w:uiPriority w:val="99"/>
    <w:unhideWhenUsed/>
    <w:rsid w:val="00FF0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CB"/>
  </w:style>
  <w:style w:type="table" w:styleId="TableGrid">
    <w:name w:val="Table Grid"/>
    <w:basedOn w:val="TableNormal"/>
    <w:rsid w:val="0057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paceafter">
    <w:name w:val="Body space after"/>
    <w:basedOn w:val="Normal"/>
    <w:uiPriority w:val="4"/>
    <w:rsid w:val="003B56A1"/>
    <w:pPr>
      <w:spacing w:after="120" w:line="240" w:lineRule="exact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25"/>
    <w:rPr>
      <w:b/>
      <w:bCs/>
      <w:sz w:val="20"/>
      <w:szCs w:val="20"/>
    </w:rPr>
  </w:style>
  <w:style w:type="character" w:styleId="Strong">
    <w:name w:val="Strong"/>
    <w:uiPriority w:val="22"/>
    <w:qFormat/>
    <w:rsid w:val="000C56A6"/>
    <w:rPr>
      <w:rFonts w:cs="Times New Roman"/>
      <w:b/>
      <w:bCs/>
    </w:rPr>
  </w:style>
  <w:style w:type="paragraph" w:customStyle="1" w:styleId="small">
    <w:name w:val="small"/>
    <w:uiPriority w:val="3"/>
    <w:rsid w:val="000C56A6"/>
    <w:pPr>
      <w:spacing w:after="0" w:line="240" w:lineRule="auto"/>
    </w:pPr>
    <w:rPr>
      <w:rFonts w:ascii="Arial" w:eastAsia="Times New Roman" w:hAnsi="Arial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D0715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1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C79A6"/>
  </w:style>
  <w:style w:type="paragraph" w:styleId="Revision">
    <w:name w:val="Revision"/>
    <w:hidden/>
    <w:uiPriority w:val="99"/>
    <w:semiHidden/>
    <w:rsid w:val="000421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21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chnact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rs.gov.au/director-identification-numb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Props1.xml><?xml version="1.0" encoding="utf-8"?>
<ds:datastoreItem xmlns:ds="http://schemas.openxmlformats.org/officeDocument/2006/customXml" ds:itemID="{5AD3DE6D-4BD4-4241-816A-EA0C4B6A7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A5E3B-857E-4FC9-8989-3BC71542A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6A33A-4DC4-4FF9-9AB6-A42A27F2BB10}"/>
</file>

<file path=customXml/itemProps4.xml><?xml version="1.0" encoding="utf-8"?>
<ds:datastoreItem xmlns:ds="http://schemas.openxmlformats.org/officeDocument/2006/customXml" ds:itemID="{D5629577-545C-4A4F-9598-111C192CBA7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b5b62201-4514-4d30-97ea-4795574e9456"/>
    <ds:schemaRef ds:uri="http://schemas.openxmlformats.org/package/2006/metadata/core-properties"/>
    <ds:schemaRef ds:uri="http://schemas.microsoft.com/sharepoint/v3"/>
    <ds:schemaRef ds:uri="8c621ca6-7663-4695-9d38-ff1a11847e6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Egan</dc:creator>
  <cp:lastModifiedBy>Artur Durbanov</cp:lastModifiedBy>
  <cp:revision>8</cp:revision>
  <cp:lastPrinted>2016-09-29T02:16:00Z</cp:lastPrinted>
  <dcterms:created xsi:type="dcterms:W3CDTF">2025-07-18T00:42:00Z</dcterms:created>
  <dcterms:modified xsi:type="dcterms:W3CDTF">2025-07-18T02:13:00Z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01F4-042F-DB3F-D5FA</vt:lpwstr>
  </property>
  <property fmtid="{D5CDD505-2E9C-101B-9397-08002B2CF9AE}" pid="3" name="ContentTypeId">
    <vt:lpwstr>0x010100A6EECBE582146F4AA56ABE4F9D4DB200</vt:lpwstr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2025-07-18T00:42:30Z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c02e94ff-63a1-44aa-8b80-a35cce16c19c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bf6fef03-d487-4433-8e43-6b81c0a1b7be_Tag">
    <vt:lpwstr>10, 3, 0, 1</vt:lpwstr>
  </property>
</Properties>
</file>